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EB4" w:rsidRPr="00593F3D" w:rsidRDefault="00843EB4" w:rsidP="00843EB4">
      <w:pPr>
        <w:numPr>
          <w:ilvl w:val="0"/>
          <w:numId w:val="1"/>
        </w:numPr>
        <w:spacing w:after="60" w:line="240" w:lineRule="auto"/>
        <w:jc w:val="both"/>
        <w:rPr>
          <w:b/>
        </w:rPr>
      </w:pPr>
      <w:proofErr w:type="spellStart"/>
      <w:r w:rsidRPr="00593F3D">
        <w:rPr>
          <w:b/>
          <w:sz w:val="28"/>
          <w:szCs w:val="28"/>
        </w:rPr>
        <w:t>Ç</w:t>
      </w:r>
      <w:r>
        <w:rPr>
          <w:b/>
          <w:sz w:val="28"/>
          <w:szCs w:val="28"/>
        </w:rPr>
        <w:t>amyolu</w:t>
      </w:r>
      <w:proofErr w:type="spellEnd"/>
      <w:r>
        <w:rPr>
          <w:b/>
          <w:sz w:val="28"/>
          <w:szCs w:val="28"/>
        </w:rPr>
        <w:t xml:space="preserve"> İlköğretim Okulu’nun Tarihçesi</w:t>
      </w:r>
    </w:p>
    <w:p w:rsidR="00843EB4" w:rsidRPr="00593F3D" w:rsidRDefault="00843EB4" w:rsidP="00843EB4">
      <w:pPr>
        <w:pStyle w:val="ListeParagraf"/>
        <w:ind w:left="720"/>
        <w:rPr>
          <w:b/>
          <w:sz w:val="28"/>
          <w:szCs w:val="28"/>
        </w:rPr>
      </w:pPr>
    </w:p>
    <w:p w:rsidR="00843EB4" w:rsidRDefault="00843EB4" w:rsidP="00843EB4">
      <w:pPr>
        <w:spacing w:after="0"/>
      </w:pPr>
      <w:r w:rsidRPr="00A8044F">
        <w:t xml:space="preserve">         </w:t>
      </w:r>
      <w:proofErr w:type="spellStart"/>
      <w:r w:rsidRPr="00A8044F">
        <w:t>Çamyolu</w:t>
      </w:r>
      <w:proofErr w:type="spellEnd"/>
      <w:r w:rsidRPr="00A8044F">
        <w:t xml:space="preserve"> İlköğretim okulu 1957 yılında eski ismi ile </w:t>
      </w:r>
      <w:proofErr w:type="spellStart"/>
      <w:r w:rsidRPr="00A8044F">
        <w:t>Tepeimüslim</w:t>
      </w:r>
      <w:proofErr w:type="spellEnd"/>
      <w:r w:rsidRPr="00A8044F">
        <w:t xml:space="preserve"> Köyünde  köy halkından Selahattin </w:t>
      </w:r>
      <w:proofErr w:type="spellStart"/>
      <w:r w:rsidRPr="00A8044F">
        <w:t>SANDAL’ın</w:t>
      </w:r>
      <w:proofErr w:type="spellEnd"/>
      <w:r w:rsidRPr="00A8044F">
        <w:t xml:space="preserve"> arsası üzerine İl Özel İdaresi tarafından yaptırılan tek katlı ve tek sınıflı ahşap binada  </w:t>
      </w:r>
      <w:proofErr w:type="spellStart"/>
      <w:r w:rsidRPr="00A8044F">
        <w:t>Tepeimüslim</w:t>
      </w:r>
      <w:proofErr w:type="spellEnd"/>
      <w:r w:rsidRPr="00A8044F">
        <w:t xml:space="preserve"> İlkokulu adında1-5 Birleştirilmiş sınıflı olarak eğitim- öğretime</w:t>
      </w:r>
      <w:r>
        <w:t xml:space="preserve"> </w:t>
      </w:r>
      <w:r w:rsidRPr="00A8044F">
        <w:t>başlamıştır.</w:t>
      </w:r>
      <w:r>
        <w:t xml:space="preserve"> </w:t>
      </w:r>
      <w:r w:rsidRPr="00A8044F">
        <w:t>Okulun ilk öğretmeni</w:t>
      </w:r>
      <w:r>
        <w:t xml:space="preserve"> </w:t>
      </w:r>
      <w:r w:rsidRPr="00A8044F">
        <w:t xml:space="preserve">Kamil </w:t>
      </w:r>
      <w:proofErr w:type="spellStart"/>
      <w:r w:rsidRPr="00A8044F">
        <w:t>GÜZELTEPE’dir</w:t>
      </w:r>
      <w:proofErr w:type="spellEnd"/>
      <w:r w:rsidRPr="00A8044F">
        <w:t xml:space="preserve">.Okul ilk mezunlarını 1961-1962 yılında üç(3) kişi olarak vermiştir.1963 yılında ise köyün ismi </w:t>
      </w:r>
      <w:proofErr w:type="spellStart"/>
      <w:r w:rsidRPr="00A8044F">
        <w:t>Çamyolu</w:t>
      </w:r>
      <w:proofErr w:type="spellEnd"/>
      <w:r w:rsidRPr="00A8044F">
        <w:t xml:space="preserve"> Köyü olarak değiştirilmiştir.1967 yılındaki deprem sonrasında ise şu anki okul binası tek katlı 2 derslikli ve lojmanı ile birlikte inşa edilmiş olup</w:t>
      </w:r>
      <w:r w:rsidRPr="00C041DF">
        <w:t xml:space="preserve"> </w:t>
      </w:r>
      <w:r w:rsidRPr="00A8044F">
        <w:t xml:space="preserve">eğitim-öğretim 1-5 olarak bu binada devam etmiştir. 1997 yılında zorunlu eğitimin 8 yıla çıkması ile </w:t>
      </w:r>
      <w:proofErr w:type="spellStart"/>
      <w:r w:rsidRPr="00A8044F">
        <w:t>Çamyolu</w:t>
      </w:r>
      <w:proofErr w:type="spellEnd"/>
      <w:r w:rsidRPr="00A8044F">
        <w:t xml:space="preserve"> İlkokulu </w:t>
      </w:r>
      <w:proofErr w:type="spellStart"/>
      <w:r w:rsidRPr="00A8044F">
        <w:t>Çamyolu</w:t>
      </w:r>
      <w:proofErr w:type="spellEnd"/>
      <w:r w:rsidRPr="00A8044F">
        <w:t xml:space="preserve"> İlköğretim okulu olmuştur.Zorunlu eğitimden dolayı 6.7.8. sınıfların derslik yetersizliğinden </w:t>
      </w:r>
      <w:proofErr w:type="spellStart"/>
      <w:r w:rsidRPr="00A8044F">
        <w:t>Dağdibi</w:t>
      </w:r>
      <w:proofErr w:type="spellEnd"/>
      <w:r w:rsidRPr="00A8044F">
        <w:t xml:space="preserve"> Berna Yılmaz İlköğretim Okuluna taşımalı gitmesi ile birlikte 4.5. sınıflar da bu okula taşıma gitmiştir.</w:t>
      </w:r>
      <w:proofErr w:type="spellStart"/>
      <w:r w:rsidRPr="00A8044F">
        <w:t>Çamyolu</w:t>
      </w:r>
      <w:proofErr w:type="spellEnd"/>
      <w:r w:rsidRPr="00A8044F">
        <w:t xml:space="preserve"> İlköğretim Okulu 1-3.sınıflar olarak öğrencinin çok olması ve sınıf</w:t>
      </w:r>
    </w:p>
    <w:p w:rsidR="00843EB4" w:rsidRPr="00A8044F" w:rsidRDefault="00843EB4" w:rsidP="00843EB4">
      <w:pPr>
        <w:spacing w:after="0"/>
      </w:pPr>
      <w:r w:rsidRPr="00A8044F">
        <w:t>yetersizliğinden dolayı ikili öğretim şeklinde eğitime devam etmiştir.2009-2010 Eğitim Öğretim yılında taşımanın iptal edilmesi üzerine Kaymakamlığın izni ile köy konağı geçici sınıf haline getirilmiş ve 4.5</w:t>
      </w:r>
      <w:r w:rsidRPr="00C041DF">
        <w:t xml:space="preserve"> </w:t>
      </w:r>
      <w:r w:rsidRPr="00A8044F">
        <w:t>sınıflar okula alınmıştır,eğitim-öğretim ikili olarak devam etmiştir.2010-2011 eğitim-öğretim yılında öğrenci sayısı arttığından öğretmen normu artmış,geçici kullanılan köy konağı sınıfının uygunsuz</w:t>
      </w:r>
      <w:r w:rsidRPr="00C041DF">
        <w:t xml:space="preserve"> </w:t>
      </w:r>
      <w:r w:rsidRPr="00A8044F">
        <w:t>olmasından dolayı kullanılmadığından 3 tane prefabrik sınıflar inşa edilmiş olup</w:t>
      </w:r>
      <w:r>
        <w:t xml:space="preserve">  bu binalarda eğitim öğretime 2014-2015 yılı birinci dönem sonuna kadar devam edilmiştir. 2. dönem başı olan 9 Şubat tarihinde  ise yeni yapımı tamamlanan 12 derslikli, İlkokul-Ortaokul bir arada olacak şekilde planlanan yeni binamıza taşındık.  Normal öğretim olarak devam eden okulumuzda ilkokul 2 şer </w:t>
      </w:r>
      <w:proofErr w:type="spellStart"/>
      <w:r>
        <w:t>şuba</w:t>
      </w:r>
      <w:proofErr w:type="spellEnd"/>
      <w:r>
        <w:t xml:space="preserve"> Ortaokul ise her sınıf seviyesinde 1 şube olmak üzere toplam 12 derslikte eğitim öğretime devam edilmektedir.  Halen okulumuzda Anasınıfı ücretli  öğretmen 1, İlkokul 8, Orta okul ise 1 i kadrolu olmak üzere toplam 7 öğretmen ile eğitim  öğretim sürdürülmektedir.</w:t>
      </w:r>
      <w:r w:rsidRPr="00A8044F">
        <w:t xml:space="preserve"> </w:t>
      </w:r>
      <w:r>
        <w:t xml:space="preserve">Okulumuzda ayrıca kütüphane, fen </w:t>
      </w:r>
      <w:proofErr w:type="spellStart"/>
      <w:r>
        <w:t>labaratuarı</w:t>
      </w:r>
      <w:proofErr w:type="spellEnd"/>
      <w:r>
        <w:t>, Çok Amaçlı Salon ve idari birimler ile diğer yardımcı  birimler bulunmaktadır.</w:t>
      </w:r>
    </w:p>
    <w:p w:rsidR="00843EB4" w:rsidRPr="00A8044F" w:rsidRDefault="00843EB4" w:rsidP="00843EB4">
      <w:pPr>
        <w:spacing w:line="360" w:lineRule="auto"/>
      </w:pPr>
      <w:proofErr w:type="spellStart"/>
      <w:r w:rsidRPr="00A8044F">
        <w:t>Çamyolu</w:t>
      </w:r>
      <w:proofErr w:type="spellEnd"/>
      <w:r w:rsidRPr="00A8044F">
        <w:t xml:space="preserve"> ilköğretim Okulu Adapazarı merkeze 7 km olup ulaşım </w:t>
      </w:r>
      <w:proofErr w:type="spellStart"/>
      <w:r w:rsidRPr="00A8044F">
        <w:t>Uzunçarşının</w:t>
      </w:r>
      <w:proofErr w:type="spellEnd"/>
      <w:r w:rsidRPr="00A8044F">
        <w:t xml:space="preserve"> başından her </w:t>
      </w:r>
      <w:r>
        <w:t xml:space="preserve">15 </w:t>
      </w:r>
      <w:r w:rsidRPr="00A8044F">
        <w:t>dakikada 1 kalkan mahalle arabaları ile sağlanmaktadır.Mahallemiz yaklaşık 350 hane olup</w:t>
      </w:r>
      <w:r>
        <w:t xml:space="preserve"> nüfusu 1400 civarındadır.</w:t>
      </w:r>
      <w:r w:rsidRPr="00A8044F">
        <w:t xml:space="preserve"> </w:t>
      </w:r>
    </w:p>
    <w:p w:rsidR="00843EB4" w:rsidRPr="00142BDF" w:rsidRDefault="00843EB4" w:rsidP="00843EB4">
      <w:pPr>
        <w:spacing w:after="60"/>
        <w:ind w:left="360"/>
        <w:rPr>
          <w:b/>
        </w:rPr>
      </w:pPr>
    </w:p>
    <w:p w:rsidR="00580A4E" w:rsidRDefault="00580A4E"/>
    <w:sectPr w:rsidR="00580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205AC"/>
    <w:multiLevelType w:val="hybridMultilevel"/>
    <w:tmpl w:val="FF7A9E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>
    <w:useFELayout/>
  </w:compat>
  <w:rsids>
    <w:rsidRoot w:val="00843EB4"/>
    <w:rsid w:val="00580A4E"/>
    <w:rsid w:val="00843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rsid w:val="00843EB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ihsan</dc:creator>
  <cp:keywords/>
  <dc:description/>
  <cp:lastModifiedBy>ihsan</cp:lastModifiedBy>
  <cp:revision>2</cp:revision>
  <dcterms:created xsi:type="dcterms:W3CDTF">2015-04-17T20:53:00Z</dcterms:created>
  <dcterms:modified xsi:type="dcterms:W3CDTF">2015-04-17T21:01:00Z</dcterms:modified>
</cp:coreProperties>
</file>